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horzAnchor="margin" w:tblpY="270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D418D" w:rsidTr="001D418D">
        <w:tc>
          <w:tcPr>
            <w:tcW w:w="4606" w:type="dxa"/>
            <w:shd w:val="clear" w:color="auto" w:fill="D9D9D9" w:themeFill="background1" w:themeFillShade="D9"/>
          </w:tcPr>
          <w:p w:rsidR="001D418D" w:rsidRDefault="001D418D" w:rsidP="001D418D">
            <w:pPr>
              <w:jc w:val="center"/>
            </w:pPr>
            <w:r>
              <w:t>NÁZEV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1D418D" w:rsidRDefault="001D418D" w:rsidP="001D418D">
            <w:pPr>
              <w:jc w:val="center"/>
            </w:pPr>
            <w:r>
              <w:t>CPO – VOP číslo</w:t>
            </w:r>
          </w:p>
        </w:tc>
      </w:tr>
      <w:tr w:rsidR="001D418D" w:rsidTr="001D418D">
        <w:tc>
          <w:tcPr>
            <w:tcW w:w="4606" w:type="dxa"/>
          </w:tcPr>
          <w:p w:rsidR="001D418D" w:rsidRDefault="008D5B5F" w:rsidP="003542A4">
            <w:r w:rsidRPr="008D5B5F">
              <w:t>SPONA FI16-27/9</w:t>
            </w:r>
          </w:p>
        </w:tc>
        <w:tc>
          <w:tcPr>
            <w:tcW w:w="4606" w:type="dxa"/>
          </w:tcPr>
          <w:p w:rsidR="001D418D" w:rsidRDefault="00DF4C32" w:rsidP="00F35F93">
            <w:pPr>
              <w:tabs>
                <w:tab w:val="left" w:pos="1263"/>
                <w:tab w:val="left" w:pos="1644"/>
              </w:tabs>
            </w:pPr>
            <w:r>
              <w:tab/>
            </w:r>
            <w:r w:rsidR="00DA699C">
              <w:tab/>
            </w:r>
            <w:r w:rsidR="00503AE9" w:rsidRPr="00503AE9">
              <w:t>548001198000</w:t>
            </w:r>
            <w:bookmarkStart w:id="0" w:name="_GoBack"/>
            <w:bookmarkEnd w:id="0"/>
          </w:p>
        </w:tc>
      </w:tr>
    </w:tbl>
    <w:p w:rsidR="003B496B" w:rsidRDefault="003B496B"/>
    <w:tbl>
      <w:tblPr>
        <w:tblStyle w:val="Mkatabulky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898"/>
        <w:gridCol w:w="2022"/>
        <w:gridCol w:w="1573"/>
        <w:gridCol w:w="2004"/>
        <w:gridCol w:w="1789"/>
      </w:tblGrid>
      <w:tr w:rsidR="00A65D37" w:rsidTr="00DE1310">
        <w:tc>
          <w:tcPr>
            <w:tcW w:w="18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65D37" w:rsidRDefault="00A65D37">
            <w:r>
              <w:t>Číslo karty</w:t>
            </w:r>
          </w:p>
        </w:tc>
        <w:tc>
          <w:tcPr>
            <w:tcW w:w="20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65D37" w:rsidRDefault="00A65D37" w:rsidP="00DF48C3">
            <w:r>
              <w:t>DAP</w:t>
            </w:r>
            <w:r w:rsidR="007E7691">
              <w:t>01</w:t>
            </w:r>
            <w:r w:rsidR="008D5B5F">
              <w:t>035</w:t>
            </w:r>
          </w:p>
        </w:tc>
        <w:tc>
          <w:tcPr>
            <w:tcW w:w="1573" w:type="dxa"/>
            <w:shd w:val="clear" w:color="auto" w:fill="FFFFFF" w:themeFill="background1"/>
          </w:tcPr>
          <w:p w:rsidR="00A65D37" w:rsidRDefault="00A65D37"/>
        </w:tc>
        <w:tc>
          <w:tcPr>
            <w:tcW w:w="200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65D37" w:rsidRDefault="00A65D37">
            <w:r>
              <w:t>DATUM ZALOŽENÍ</w:t>
            </w:r>
          </w:p>
        </w:tc>
        <w:tc>
          <w:tcPr>
            <w:tcW w:w="1789" w:type="dxa"/>
            <w:shd w:val="clear" w:color="auto" w:fill="FFFFFF" w:themeFill="background1"/>
          </w:tcPr>
          <w:p w:rsidR="00A65D37" w:rsidRDefault="004C6E64">
            <w:proofErr w:type="gramStart"/>
            <w:r>
              <w:t>5</w:t>
            </w:r>
            <w:r w:rsidR="00DF48C3">
              <w:t>.6.2014</w:t>
            </w:r>
            <w:proofErr w:type="gramEnd"/>
          </w:p>
        </w:tc>
      </w:tr>
      <w:tr w:rsidR="00A65D37" w:rsidTr="00DE1310">
        <w:tc>
          <w:tcPr>
            <w:tcW w:w="1898" w:type="dxa"/>
            <w:shd w:val="clear" w:color="auto" w:fill="FFFFFF" w:themeFill="background1"/>
          </w:tcPr>
          <w:p w:rsidR="00A65D37" w:rsidRDefault="00A65D37"/>
        </w:tc>
        <w:tc>
          <w:tcPr>
            <w:tcW w:w="2022" w:type="dxa"/>
            <w:shd w:val="clear" w:color="auto" w:fill="FFFFFF" w:themeFill="background1"/>
          </w:tcPr>
          <w:p w:rsidR="00A65D37" w:rsidRDefault="00A65D37"/>
        </w:tc>
        <w:tc>
          <w:tcPr>
            <w:tcW w:w="1573" w:type="dxa"/>
            <w:shd w:val="clear" w:color="auto" w:fill="FFFFFF" w:themeFill="background1"/>
          </w:tcPr>
          <w:p w:rsidR="00A65D37" w:rsidRDefault="00A65D37"/>
        </w:tc>
        <w:tc>
          <w:tcPr>
            <w:tcW w:w="2004" w:type="dxa"/>
            <w:shd w:val="clear" w:color="auto" w:fill="D9D9D9" w:themeFill="background1" w:themeFillShade="D9"/>
          </w:tcPr>
          <w:p w:rsidR="00A65D37" w:rsidRDefault="00A65D37">
            <w:r>
              <w:t>ZALOŽIL</w:t>
            </w:r>
          </w:p>
        </w:tc>
        <w:tc>
          <w:tcPr>
            <w:tcW w:w="1789" w:type="dxa"/>
            <w:shd w:val="clear" w:color="auto" w:fill="FFFFFF" w:themeFill="background1"/>
          </w:tcPr>
          <w:p w:rsidR="00A65D37" w:rsidRDefault="00DF48C3">
            <w:r>
              <w:t>Drozdek</w:t>
            </w:r>
          </w:p>
        </w:tc>
      </w:tr>
    </w:tbl>
    <w:p w:rsidR="00CE2ECF" w:rsidRDefault="008D5B5F" w:rsidP="008D5B5F">
      <w:pPr>
        <w:spacing w:before="100" w:beforeAutospacing="1" w:after="100" w:afterAutospacing="1" w:line="240" w:lineRule="auto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Spona šroubovací</w:t>
      </w:r>
    </w:p>
    <w:p w:rsidR="008D5B5F" w:rsidRDefault="008D5B5F" w:rsidP="008D5B5F">
      <w:pPr>
        <w:pStyle w:val="Odstavecseseznamem"/>
        <w:numPr>
          <w:ilvl w:val="0"/>
          <w:numId w:val="10"/>
        </w:numPr>
        <w:spacing w:before="100" w:beforeAutospacing="1" w:after="100" w:afterAutospacing="1" w:line="240" w:lineRule="auto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Rozsah průměru d = 16 až 27 mm</w:t>
      </w:r>
    </w:p>
    <w:p w:rsidR="008D5B5F" w:rsidRDefault="008D5B5F" w:rsidP="008D5B5F">
      <w:pPr>
        <w:pStyle w:val="Odstavecseseznamem"/>
        <w:numPr>
          <w:ilvl w:val="0"/>
          <w:numId w:val="10"/>
        </w:numPr>
        <w:spacing w:before="100" w:beforeAutospacing="1" w:after="100" w:afterAutospacing="1" w:line="240" w:lineRule="auto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Šířka 9 mm</w:t>
      </w:r>
    </w:p>
    <w:p w:rsidR="008D5B5F" w:rsidRPr="008D5B5F" w:rsidRDefault="008D5B5F" w:rsidP="008D5B5F">
      <w:pPr>
        <w:pStyle w:val="Odstavecseseznamem"/>
        <w:numPr>
          <w:ilvl w:val="0"/>
          <w:numId w:val="10"/>
        </w:numPr>
        <w:spacing w:before="100" w:beforeAutospacing="1" w:after="100" w:afterAutospacing="1" w:line="240" w:lineRule="auto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 xml:space="preserve">Povrchová ochrana </w:t>
      </w:r>
      <w:r w:rsidR="006D2CC6">
        <w:rPr>
          <w:noProof/>
          <w:sz w:val="24"/>
          <w:szCs w:val="24"/>
          <w:lang w:eastAsia="cs-CZ"/>
        </w:rPr>
        <w:t>zinek</w:t>
      </w:r>
    </w:p>
    <w:p w:rsidR="00820D01" w:rsidRDefault="008D5B5F" w:rsidP="006A6209">
      <w:pPr>
        <w:spacing w:before="100" w:beforeAutospacing="1" w:after="100" w:afterAutospacing="1" w:line="240" w:lineRule="auto"/>
        <w:rPr>
          <w:noProof/>
          <w:lang w:eastAsia="cs-CZ"/>
        </w:rPr>
      </w:pPr>
      <w:r>
        <w:rPr>
          <w:rFonts w:ascii="Arial" w:hAnsi="Arial" w:cs="Arial"/>
          <w:noProof/>
          <w:color w:val="444444"/>
          <w:sz w:val="18"/>
          <w:szCs w:val="18"/>
          <w:lang w:eastAsia="cs-CZ"/>
        </w:rPr>
        <w:drawing>
          <wp:inline distT="0" distB="0" distL="0" distR="0" wp14:anchorId="74A1ADB7" wp14:editId="79924D53">
            <wp:extent cx="5593278" cy="6060945"/>
            <wp:effectExtent l="0" t="0" r="7620" b="0"/>
            <wp:docPr id="18" name="Obrázek 18" descr="http://autodoplnkyautodily-ferda.cz/6326-thickbox_default/spona-sroubovaci-16-27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http://autodoplnkyautodily-ferda.cz/6326-thickbox_default/spona-sroubovaci-16-27-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906" t="15670" r="21444" b="17526"/>
                    <a:stretch/>
                  </pic:blipFill>
                  <pic:spPr bwMode="auto">
                    <a:xfrm>
                      <a:off x="0" y="0"/>
                      <a:ext cx="5593200" cy="606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20D01" w:rsidSect="000E2407">
      <w:footerReference w:type="default" r:id="rId10"/>
      <w:headerReference w:type="first" r:id="rId11"/>
      <w:pgSz w:w="11906" w:h="16838"/>
      <w:pgMar w:top="993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B34" w:rsidRDefault="00E56B34" w:rsidP="00143345">
      <w:pPr>
        <w:spacing w:after="0" w:line="240" w:lineRule="auto"/>
      </w:pPr>
      <w:r>
        <w:separator/>
      </w:r>
    </w:p>
  </w:endnote>
  <w:endnote w:type="continuationSeparator" w:id="0">
    <w:p w:rsidR="00E56B34" w:rsidRDefault="00E56B34" w:rsidP="0014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4804742"/>
      <w:docPartObj>
        <w:docPartGallery w:val="Page Numbers (Bottom of Page)"/>
        <w:docPartUnique/>
      </w:docPartObj>
    </w:sdtPr>
    <w:sdtEndPr/>
    <w:sdtContent>
      <w:p w:rsidR="007759D1" w:rsidRDefault="007759D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209">
          <w:rPr>
            <w:noProof/>
          </w:rPr>
          <w:t>2</w:t>
        </w:r>
        <w:r>
          <w:fldChar w:fldCharType="end"/>
        </w:r>
      </w:p>
    </w:sdtContent>
  </w:sdt>
  <w:p w:rsidR="007759D1" w:rsidRDefault="007759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B34" w:rsidRDefault="00E56B34" w:rsidP="00143345">
      <w:pPr>
        <w:spacing w:after="0" w:line="240" w:lineRule="auto"/>
      </w:pPr>
      <w:r>
        <w:separator/>
      </w:r>
    </w:p>
  </w:footnote>
  <w:footnote w:type="continuationSeparator" w:id="0">
    <w:p w:rsidR="00E56B34" w:rsidRDefault="00E56B34" w:rsidP="0014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9D1" w:rsidRPr="007759D1" w:rsidRDefault="003B496B" w:rsidP="003B496B">
    <w:pPr>
      <w:ind w:left="3119" w:right="-142"/>
      <w:rPr>
        <w:rFonts w:cs="Arial"/>
        <w:b/>
        <w:color w:val="0A3782"/>
        <w:sz w:val="34"/>
        <w:szCs w:val="34"/>
      </w:rPr>
    </w:pPr>
    <w:r>
      <w:rPr>
        <w:rFonts w:cs="Arial"/>
        <w:b/>
        <w:color w:val="0A3782"/>
        <w:sz w:val="34"/>
        <w:szCs w:val="34"/>
      </w:rPr>
      <w:t>TECHNICKÁ SPECIFIKACE</w:t>
    </w:r>
    <w:r w:rsidR="007759D1" w:rsidRPr="0091160F">
      <w:rPr>
        <w:rFonts w:cs="Arial"/>
        <w:b/>
        <w:color w:val="0A3782"/>
        <w:sz w:val="34"/>
        <w:szCs w:val="34"/>
      </w:rPr>
      <w:t xml:space="preserve"> DÍLU</w:t>
    </w:r>
    <w:r w:rsidR="007759D1" w:rsidRPr="007759D1">
      <w:rPr>
        <w:rFonts w:cs="Arial"/>
        <w:b/>
        <w:color w:val="0A3782"/>
        <w:sz w:val="34"/>
        <w:szCs w:val="34"/>
      </w:rPr>
      <w:t xml:space="preserve"> </w:t>
    </w:r>
  </w:p>
  <w:p w:rsidR="007759D1" w:rsidRPr="001660BC" w:rsidRDefault="007759D1" w:rsidP="007759D1">
    <w:pPr>
      <w:pStyle w:val="Zhlav"/>
      <w:rPr>
        <w:b/>
      </w:rPr>
    </w:pPr>
    <w:r>
      <w:rPr>
        <w:b/>
        <w:noProof/>
        <w:lang w:eastAsia="cs-CZ"/>
      </w:rPr>
      <w:drawing>
        <wp:anchor distT="0" distB="0" distL="114300" distR="114300" simplePos="0" relativeHeight="251659264" behindDoc="1" locked="1" layoutInCell="1" allowOverlap="1" wp14:anchorId="421EF8DD" wp14:editId="393E0D6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3325" cy="1619250"/>
          <wp:effectExtent l="0" t="0" r="9525" b="0"/>
          <wp:wrapNone/>
          <wp:docPr id="11" name="Obrázek 11" descr="VOP_CID_hlapa_sablon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P_CID_hlapa_sablon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61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59D1" w:rsidRDefault="007759D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4505"/>
    <w:multiLevelType w:val="hybridMultilevel"/>
    <w:tmpl w:val="FE62ADBA"/>
    <w:lvl w:ilvl="0" w:tplc="86B6563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C41DD"/>
    <w:multiLevelType w:val="hybridMultilevel"/>
    <w:tmpl w:val="B302D548"/>
    <w:lvl w:ilvl="0" w:tplc="AD5082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E695D"/>
    <w:multiLevelType w:val="hybridMultilevel"/>
    <w:tmpl w:val="4F2CA5A8"/>
    <w:lvl w:ilvl="0" w:tplc="44E0B2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6E16C7"/>
    <w:multiLevelType w:val="hybridMultilevel"/>
    <w:tmpl w:val="4B9E3B2C"/>
    <w:lvl w:ilvl="0" w:tplc="AC7EF5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494828"/>
    <w:multiLevelType w:val="hybridMultilevel"/>
    <w:tmpl w:val="EA569F0A"/>
    <w:lvl w:ilvl="0" w:tplc="F45ACB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D97AB8"/>
    <w:multiLevelType w:val="hybridMultilevel"/>
    <w:tmpl w:val="69B6020A"/>
    <w:lvl w:ilvl="0" w:tplc="874CED6A">
      <w:start w:val="1"/>
      <w:numFmt w:val="lowerLetter"/>
      <w:lvlText w:val="%1."/>
      <w:lvlJc w:val="left"/>
      <w:pPr>
        <w:ind w:left="644" w:hanging="360"/>
      </w:pPr>
      <w:rPr>
        <w:rFonts w:asciiTheme="minorHAnsi" w:hAnsiTheme="minorHAns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DD615F2"/>
    <w:multiLevelType w:val="hybridMultilevel"/>
    <w:tmpl w:val="BCE06A0C"/>
    <w:lvl w:ilvl="0" w:tplc="7B444E0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86172E"/>
    <w:multiLevelType w:val="hybridMultilevel"/>
    <w:tmpl w:val="EA9AAD52"/>
    <w:lvl w:ilvl="0" w:tplc="6D8ACE0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BE3031"/>
    <w:multiLevelType w:val="hybridMultilevel"/>
    <w:tmpl w:val="8814EE2C"/>
    <w:lvl w:ilvl="0" w:tplc="15B4F2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4B2E2A"/>
    <w:multiLevelType w:val="hybridMultilevel"/>
    <w:tmpl w:val="016A93E4"/>
    <w:lvl w:ilvl="0" w:tplc="C4E2BE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8"/>
  </w:num>
  <w:num w:numId="5">
    <w:abstractNumId w:val="0"/>
  </w:num>
  <w:num w:numId="6">
    <w:abstractNumId w:val="2"/>
  </w:num>
  <w:num w:numId="7">
    <w:abstractNumId w:val="4"/>
  </w:num>
  <w:num w:numId="8">
    <w:abstractNumId w:val="1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254"/>
    <w:rsid w:val="000115DF"/>
    <w:rsid w:val="00096085"/>
    <w:rsid w:val="000B64A1"/>
    <w:rsid w:val="000E2407"/>
    <w:rsid w:val="000F14A7"/>
    <w:rsid w:val="000F580E"/>
    <w:rsid w:val="001159E1"/>
    <w:rsid w:val="00122063"/>
    <w:rsid w:val="00132CC3"/>
    <w:rsid w:val="00143345"/>
    <w:rsid w:val="00150064"/>
    <w:rsid w:val="00153CFE"/>
    <w:rsid w:val="001602D3"/>
    <w:rsid w:val="00175C8E"/>
    <w:rsid w:val="00195C1B"/>
    <w:rsid w:val="001D1B78"/>
    <w:rsid w:val="001D3FE1"/>
    <w:rsid w:val="001D418D"/>
    <w:rsid w:val="00200356"/>
    <w:rsid w:val="002425FC"/>
    <w:rsid w:val="00257A05"/>
    <w:rsid w:val="00264350"/>
    <w:rsid w:val="00270D8C"/>
    <w:rsid w:val="00293082"/>
    <w:rsid w:val="00295A27"/>
    <w:rsid w:val="002D6EE1"/>
    <w:rsid w:val="00303060"/>
    <w:rsid w:val="003542A4"/>
    <w:rsid w:val="00375194"/>
    <w:rsid w:val="00383776"/>
    <w:rsid w:val="003A3F9D"/>
    <w:rsid w:val="003B1254"/>
    <w:rsid w:val="003B496B"/>
    <w:rsid w:val="003B4F4A"/>
    <w:rsid w:val="003E335D"/>
    <w:rsid w:val="00471362"/>
    <w:rsid w:val="004B1296"/>
    <w:rsid w:val="004C3CA8"/>
    <w:rsid w:val="004C6E64"/>
    <w:rsid w:val="004F079B"/>
    <w:rsid w:val="004F0EF0"/>
    <w:rsid w:val="00503AE9"/>
    <w:rsid w:val="00524639"/>
    <w:rsid w:val="00527E2E"/>
    <w:rsid w:val="00585921"/>
    <w:rsid w:val="005B64A9"/>
    <w:rsid w:val="005F73A0"/>
    <w:rsid w:val="00621D8A"/>
    <w:rsid w:val="006351E0"/>
    <w:rsid w:val="00641C0E"/>
    <w:rsid w:val="006551FF"/>
    <w:rsid w:val="006637F7"/>
    <w:rsid w:val="006932F8"/>
    <w:rsid w:val="006A6209"/>
    <w:rsid w:val="006D2CC6"/>
    <w:rsid w:val="007069F2"/>
    <w:rsid w:val="00760EB7"/>
    <w:rsid w:val="00767D98"/>
    <w:rsid w:val="007759D1"/>
    <w:rsid w:val="007969C2"/>
    <w:rsid w:val="007D066A"/>
    <w:rsid w:val="007E7691"/>
    <w:rsid w:val="007F2DDA"/>
    <w:rsid w:val="00802C55"/>
    <w:rsid w:val="00810A06"/>
    <w:rsid w:val="00820D01"/>
    <w:rsid w:val="00835236"/>
    <w:rsid w:val="00840D61"/>
    <w:rsid w:val="00870916"/>
    <w:rsid w:val="0087381B"/>
    <w:rsid w:val="008B35AD"/>
    <w:rsid w:val="008D5B5F"/>
    <w:rsid w:val="008E1530"/>
    <w:rsid w:val="0091160F"/>
    <w:rsid w:val="00935A5A"/>
    <w:rsid w:val="00995C58"/>
    <w:rsid w:val="009A08DE"/>
    <w:rsid w:val="009E2105"/>
    <w:rsid w:val="00A56029"/>
    <w:rsid w:val="00A65D37"/>
    <w:rsid w:val="00A728D8"/>
    <w:rsid w:val="00A93809"/>
    <w:rsid w:val="00A964C9"/>
    <w:rsid w:val="00AB57DA"/>
    <w:rsid w:val="00AE2D8B"/>
    <w:rsid w:val="00AF4E4F"/>
    <w:rsid w:val="00B3335E"/>
    <w:rsid w:val="00B90E42"/>
    <w:rsid w:val="00BA6542"/>
    <w:rsid w:val="00BA7C0B"/>
    <w:rsid w:val="00BC0F5F"/>
    <w:rsid w:val="00BF1B2E"/>
    <w:rsid w:val="00CA1242"/>
    <w:rsid w:val="00CE105F"/>
    <w:rsid w:val="00CE2ECF"/>
    <w:rsid w:val="00CE3B8B"/>
    <w:rsid w:val="00CF6501"/>
    <w:rsid w:val="00D333F6"/>
    <w:rsid w:val="00D44792"/>
    <w:rsid w:val="00D557CF"/>
    <w:rsid w:val="00D660A9"/>
    <w:rsid w:val="00DA699C"/>
    <w:rsid w:val="00DA77A3"/>
    <w:rsid w:val="00DC55DB"/>
    <w:rsid w:val="00DD6CA5"/>
    <w:rsid w:val="00DE1310"/>
    <w:rsid w:val="00DE3FFF"/>
    <w:rsid w:val="00DE5A10"/>
    <w:rsid w:val="00DF48C3"/>
    <w:rsid w:val="00DF4C32"/>
    <w:rsid w:val="00E26ED2"/>
    <w:rsid w:val="00E35AB9"/>
    <w:rsid w:val="00E362A9"/>
    <w:rsid w:val="00E500A9"/>
    <w:rsid w:val="00E529AE"/>
    <w:rsid w:val="00E56B34"/>
    <w:rsid w:val="00EC7302"/>
    <w:rsid w:val="00F35F93"/>
    <w:rsid w:val="00F478C4"/>
    <w:rsid w:val="00F56976"/>
    <w:rsid w:val="00F7750F"/>
    <w:rsid w:val="00F91760"/>
    <w:rsid w:val="00FD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DC55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3345"/>
  </w:style>
  <w:style w:type="paragraph" w:styleId="Zpat">
    <w:name w:val="footer"/>
    <w:basedOn w:val="Normln"/>
    <w:link w:val="Zpat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3345"/>
  </w:style>
  <w:style w:type="table" w:styleId="Mkatabulky">
    <w:name w:val="Table Grid"/>
    <w:basedOn w:val="Normlntabulka"/>
    <w:uiPriority w:val="59"/>
    <w:rsid w:val="00911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DC55D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D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49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DC55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3345"/>
  </w:style>
  <w:style w:type="paragraph" w:styleId="Zpat">
    <w:name w:val="footer"/>
    <w:basedOn w:val="Normln"/>
    <w:link w:val="Zpat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3345"/>
  </w:style>
  <w:style w:type="table" w:styleId="Mkatabulky">
    <w:name w:val="Table Grid"/>
    <w:basedOn w:val="Normlntabulka"/>
    <w:uiPriority w:val="59"/>
    <w:rsid w:val="00911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DC55D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D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4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297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2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8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7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E1FDB-2AE7-4E35-A2DA-59A747F2A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Stříteský</dc:creator>
  <cp:lastModifiedBy>Drozdek Lukáš</cp:lastModifiedBy>
  <cp:revision>5</cp:revision>
  <dcterms:created xsi:type="dcterms:W3CDTF">2014-06-05T08:26:00Z</dcterms:created>
  <dcterms:modified xsi:type="dcterms:W3CDTF">2014-06-06T06:43:00Z</dcterms:modified>
</cp:coreProperties>
</file>